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449" w14:textId="1B1F3F14" w:rsidR="008C5136" w:rsidRDefault="00F8596A" w:rsidP="00F8596A">
      <w:pPr>
        <w:jc w:val="center"/>
        <w:rPr>
          <w:sz w:val="28"/>
          <w:szCs w:val="28"/>
        </w:rPr>
      </w:pPr>
      <w:r w:rsidRPr="00DA2C3B">
        <w:rPr>
          <w:b/>
          <w:bCs/>
          <w:color w:val="C00000"/>
          <w:sz w:val="32"/>
          <w:szCs w:val="32"/>
        </w:rPr>
        <w:t>A</w:t>
      </w:r>
      <w:r w:rsidRPr="00F8596A">
        <w:rPr>
          <w:sz w:val="28"/>
          <w:szCs w:val="28"/>
        </w:rPr>
        <w:t>ssociation</w:t>
      </w:r>
      <w:r w:rsidRPr="00F8596A">
        <w:rPr>
          <w:b/>
          <w:bCs/>
          <w:sz w:val="28"/>
          <w:szCs w:val="28"/>
        </w:rPr>
        <w:t xml:space="preserve"> </w:t>
      </w:r>
      <w:r w:rsidRPr="00DA2C3B">
        <w:rPr>
          <w:b/>
          <w:bCs/>
          <w:color w:val="C00000"/>
          <w:sz w:val="32"/>
          <w:szCs w:val="32"/>
        </w:rPr>
        <w:t>R</w:t>
      </w:r>
      <w:r w:rsidRPr="00F8596A">
        <w:rPr>
          <w:sz w:val="28"/>
          <w:szCs w:val="28"/>
        </w:rPr>
        <w:t>omande</w:t>
      </w:r>
      <w:r w:rsidRPr="00F8596A">
        <w:rPr>
          <w:b/>
          <w:bCs/>
          <w:sz w:val="28"/>
          <w:szCs w:val="28"/>
        </w:rPr>
        <w:t xml:space="preserve"> </w:t>
      </w:r>
      <w:r w:rsidRPr="00F8596A">
        <w:rPr>
          <w:sz w:val="28"/>
          <w:szCs w:val="28"/>
        </w:rPr>
        <w:t>des</w:t>
      </w:r>
      <w:r w:rsidRPr="00F8596A">
        <w:rPr>
          <w:b/>
          <w:bCs/>
          <w:sz w:val="28"/>
          <w:szCs w:val="28"/>
        </w:rPr>
        <w:t xml:space="preserve"> </w:t>
      </w:r>
      <w:r w:rsidRPr="00DA2C3B">
        <w:rPr>
          <w:b/>
          <w:bCs/>
          <w:color w:val="C00000"/>
          <w:sz w:val="32"/>
          <w:szCs w:val="32"/>
        </w:rPr>
        <w:t>E</w:t>
      </w:r>
      <w:r w:rsidRPr="00F8596A">
        <w:rPr>
          <w:sz w:val="28"/>
          <w:szCs w:val="28"/>
        </w:rPr>
        <w:t>tudiants</w:t>
      </w:r>
      <w:r w:rsidRPr="00F8596A">
        <w:rPr>
          <w:b/>
          <w:bCs/>
          <w:sz w:val="28"/>
          <w:szCs w:val="28"/>
        </w:rPr>
        <w:t xml:space="preserve"> </w:t>
      </w:r>
      <w:r w:rsidRPr="00DA2C3B">
        <w:rPr>
          <w:b/>
          <w:bCs/>
          <w:color w:val="C00000"/>
          <w:sz w:val="32"/>
          <w:szCs w:val="32"/>
        </w:rPr>
        <w:t>T</w:t>
      </w:r>
      <w:r w:rsidRPr="00F8596A">
        <w:rPr>
          <w:sz w:val="28"/>
          <w:szCs w:val="28"/>
        </w:rPr>
        <w:t>echniciens</w:t>
      </w:r>
    </w:p>
    <w:p w14:paraId="18C3AC86" w14:textId="24A75C5A" w:rsidR="00F8596A" w:rsidRDefault="00F8596A" w:rsidP="008A5F26">
      <w:pPr>
        <w:spacing w:after="0" w:line="24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Date de fondation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1924</w:t>
      </w:r>
    </w:p>
    <w:p w14:paraId="319D3DB6" w14:textId="1E534785" w:rsidR="00F8596A" w:rsidRDefault="00F8596A" w:rsidP="008A5F26">
      <w:pPr>
        <w:spacing w:after="0" w:line="24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Couleurs 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vert – blanc – vert</w:t>
      </w:r>
    </w:p>
    <w:p w14:paraId="5BF90EFC" w14:textId="112F7FA1" w:rsidR="00F8596A" w:rsidRDefault="00F8596A" w:rsidP="008A5F26">
      <w:pPr>
        <w:spacing w:after="0" w:line="24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Couvre-chef :     </w:t>
      </w:r>
      <w:proofErr w:type="spellStart"/>
      <w:r>
        <w:rPr>
          <w:sz w:val="28"/>
          <w:szCs w:val="28"/>
        </w:rPr>
        <w:t>Deffe</w:t>
      </w:r>
      <w:proofErr w:type="spellEnd"/>
      <w:r>
        <w:rPr>
          <w:sz w:val="28"/>
          <w:szCs w:val="28"/>
        </w:rPr>
        <w:t xml:space="preserve"> blanche avec le sigle brodé</w:t>
      </w:r>
    </w:p>
    <w:p w14:paraId="663FFCA8" w14:textId="421CF3AA" w:rsidR="00F8596A" w:rsidRDefault="00F8596A" w:rsidP="008A5F26">
      <w:pPr>
        <w:spacing w:after="0" w:line="24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Devise :</w:t>
      </w:r>
      <w:r>
        <w:rPr>
          <w:sz w:val="28"/>
          <w:szCs w:val="28"/>
        </w:rPr>
        <w:tab/>
        <w:t xml:space="preserve">      </w:t>
      </w:r>
      <w:r w:rsidR="00880A78">
        <w:rPr>
          <w:sz w:val="28"/>
          <w:szCs w:val="28"/>
        </w:rPr>
        <w:t xml:space="preserve">                 Amitié, Vérité, Simplicité</w:t>
      </w:r>
      <w:r>
        <w:rPr>
          <w:sz w:val="28"/>
          <w:szCs w:val="28"/>
        </w:rPr>
        <w:t xml:space="preserve">                              </w:t>
      </w:r>
    </w:p>
    <w:p w14:paraId="75F95A15" w14:textId="34A4EDFC" w:rsidR="00CE2ACB" w:rsidRDefault="00CE2ACB" w:rsidP="00CE2AC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129017A" w14:textId="62A3A56C" w:rsidR="008A5F26" w:rsidRDefault="008A5F26" w:rsidP="00AD3DAF">
      <w:pPr>
        <w:ind w:left="1560"/>
        <w:jc w:val="both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Sigle :              </w:t>
      </w:r>
    </w:p>
    <w:p w14:paraId="2C9F9A20" w14:textId="1D0A95B5" w:rsidR="008A5F26" w:rsidRDefault="00AD3DAF" w:rsidP="008A5F26">
      <w:pPr>
        <w:ind w:left="156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 w:rsidR="008A5F26">
        <w:rPr>
          <w:b/>
          <w:bCs/>
          <w:noProof/>
          <w:sz w:val="28"/>
          <w:szCs w:val="28"/>
        </w:rPr>
        <w:drawing>
          <wp:inline distT="0" distB="0" distL="0" distR="0" wp14:anchorId="3F48E38E" wp14:editId="0E5883EC">
            <wp:extent cx="1914525" cy="2014359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49" cy="201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0564" w14:textId="48D6D61A" w:rsidR="00AD3DAF" w:rsidRPr="00DA2C3B" w:rsidRDefault="00AD3DAF" w:rsidP="008A5F26">
      <w:pPr>
        <w:ind w:left="1560"/>
        <w:rPr>
          <w:b/>
          <w:bCs/>
          <w:noProof/>
          <w:sz w:val="28"/>
          <w:szCs w:val="28"/>
        </w:rPr>
      </w:pPr>
      <w:r w:rsidRPr="00DA2C3B">
        <w:rPr>
          <w:b/>
          <w:bCs/>
          <w:noProof/>
          <w:sz w:val="28"/>
          <w:szCs w:val="28"/>
        </w:rPr>
        <w:t>Voyons les courbes :</w:t>
      </w:r>
    </w:p>
    <w:p w14:paraId="74E0774A" w14:textId="5213AF83" w:rsidR="00AD3DAF" w:rsidRDefault="00DA2C3B" w:rsidP="00DA2C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166A8">
        <w:rPr>
          <w:b/>
          <w:bCs/>
          <w:sz w:val="28"/>
          <w:szCs w:val="28"/>
        </w:rPr>
        <w:t xml:space="preserve">A                </w:t>
      </w:r>
      <w:r>
        <w:rPr>
          <w:b/>
          <w:bCs/>
          <w:sz w:val="28"/>
          <w:szCs w:val="28"/>
        </w:rPr>
        <w:t xml:space="preserve">     </w:t>
      </w:r>
      <w:r w:rsidR="007166A8">
        <w:rPr>
          <w:b/>
          <w:bCs/>
          <w:sz w:val="28"/>
          <w:szCs w:val="28"/>
        </w:rPr>
        <w:t xml:space="preserve">R                 </w:t>
      </w:r>
      <w:r>
        <w:rPr>
          <w:b/>
          <w:bCs/>
          <w:sz w:val="28"/>
          <w:szCs w:val="28"/>
        </w:rPr>
        <w:t xml:space="preserve">     </w:t>
      </w:r>
      <w:r w:rsidR="007166A8">
        <w:rPr>
          <w:b/>
          <w:bCs/>
          <w:sz w:val="28"/>
          <w:szCs w:val="28"/>
        </w:rPr>
        <w:t>E             T</w:t>
      </w:r>
    </w:p>
    <w:p w14:paraId="0BFCF40E" w14:textId="0E709CD4" w:rsidR="00690B81" w:rsidRDefault="00DA2C3B" w:rsidP="00F8596A">
      <w:pPr>
        <w:jc w:val="center"/>
      </w:pPr>
      <w:r>
        <w:rPr>
          <w:noProof/>
        </w:rPr>
        <w:drawing>
          <wp:inline distT="0" distB="0" distL="0" distR="0" wp14:anchorId="0EC8A30F" wp14:editId="79C82642">
            <wp:extent cx="6114415" cy="1757045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CC06" w14:textId="0C96BEA9" w:rsidR="00DA2C3B" w:rsidRDefault="007166A8" w:rsidP="00CE2ACB">
      <w:pPr>
        <w:spacing w:after="0" w:line="360" w:lineRule="auto"/>
        <w:jc w:val="center"/>
      </w:pPr>
      <w:r>
        <w:t>On voit que le sigle est un entrelacement</w:t>
      </w:r>
    </w:p>
    <w:p w14:paraId="274116D2" w14:textId="2C73B209" w:rsidR="007166A8" w:rsidRDefault="007166A8" w:rsidP="00CE2ACB">
      <w:pPr>
        <w:spacing w:after="0" w:line="360" w:lineRule="auto"/>
        <w:jc w:val="center"/>
      </w:pPr>
      <w:proofErr w:type="spellStart"/>
      <w:r>
        <w:t>monogrammique</w:t>
      </w:r>
      <w:proofErr w:type="spellEnd"/>
      <w:r>
        <w:t xml:space="preserve"> de lettres qui comporte</w:t>
      </w:r>
    </w:p>
    <w:p w14:paraId="7E3684EF" w14:textId="37A83FBC" w:rsidR="00DA2C3B" w:rsidRDefault="00C80B3E" w:rsidP="00CE2ACB">
      <w:pPr>
        <w:spacing w:after="0" w:line="360" w:lineRule="auto"/>
        <w:jc w:val="center"/>
      </w:pPr>
      <w:r>
        <w:t>l</w:t>
      </w:r>
      <w:r w:rsidR="007166A8">
        <w:t>es initiales de la fraternité, ou les initiales</w:t>
      </w:r>
    </w:p>
    <w:p w14:paraId="2DFB1E34" w14:textId="372E8337" w:rsidR="007166A8" w:rsidRDefault="007166A8" w:rsidP="00CE2ACB">
      <w:pPr>
        <w:spacing w:after="0" w:line="360" w:lineRule="auto"/>
        <w:jc w:val="center"/>
      </w:pPr>
      <w:r>
        <w:t>de la devise de la fraternité.</w:t>
      </w:r>
    </w:p>
    <w:p w14:paraId="5CA47FE2" w14:textId="77777777" w:rsidR="00CE2ACB" w:rsidRDefault="00CE2ACB" w:rsidP="00CE2ACB">
      <w:pPr>
        <w:spacing w:after="0" w:line="240" w:lineRule="auto"/>
      </w:pPr>
      <w:r>
        <w:t xml:space="preserve">         </w:t>
      </w:r>
    </w:p>
    <w:p w14:paraId="69151075" w14:textId="578DECB9" w:rsidR="00CE2ACB" w:rsidRDefault="00CE2ACB" w:rsidP="00CE2ACB">
      <w:pPr>
        <w:spacing w:after="0" w:line="240" w:lineRule="auto"/>
      </w:pPr>
      <w:r>
        <w:t xml:space="preserve"> </w:t>
      </w:r>
      <w:bookmarkStart w:id="0" w:name="_Hlk89955587"/>
      <w:r w:rsidRPr="00263928">
        <w:rPr>
          <w:rFonts w:ascii="Mistral" w:hAnsi="Mistral"/>
          <w:color w:val="8600FF"/>
          <w:sz w:val="44"/>
          <w:szCs w:val="44"/>
        </w:rPr>
        <w:t>Rabo</w:t>
      </w:r>
      <w:r>
        <w:rPr>
          <w:rFonts w:ascii="Mistral" w:hAnsi="Mistral"/>
          <w:color w:val="8600FF"/>
          <w:sz w:val="44"/>
          <w:szCs w:val="44"/>
        </w:rPr>
        <w:t xml:space="preserve"> </w:t>
      </w:r>
      <w:bookmarkEnd w:id="0"/>
      <w:r>
        <w:t xml:space="preserve">  </w:t>
      </w:r>
      <w:r>
        <w:rPr>
          <w:noProof/>
        </w:rPr>
        <w:drawing>
          <wp:inline distT="0" distB="0" distL="0" distR="0" wp14:anchorId="7529338F" wp14:editId="48ABEE42">
            <wp:extent cx="526415" cy="495300"/>
            <wp:effectExtent l="0" t="0" r="698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5300"/>
                    </a:xfrm>
                    <a:prstGeom prst="rect">
                      <a:avLst/>
                    </a:prstGeom>
                    <a:solidFill>
                      <a:srgbClr val="00B050">
                        <a:alpha val="89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Décembre 2021</w:t>
      </w:r>
    </w:p>
    <w:sectPr w:rsidR="00CE2ACB" w:rsidSect="0067659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81"/>
    <w:rsid w:val="00676592"/>
    <w:rsid w:val="00690B81"/>
    <w:rsid w:val="007166A8"/>
    <w:rsid w:val="0073553C"/>
    <w:rsid w:val="00880A78"/>
    <w:rsid w:val="008A5F26"/>
    <w:rsid w:val="008C5136"/>
    <w:rsid w:val="00AD3DAF"/>
    <w:rsid w:val="00C80B3E"/>
    <w:rsid w:val="00CE2ACB"/>
    <w:rsid w:val="00DA2C3B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481CD"/>
  <w15:chartTrackingRefBased/>
  <w15:docId w15:val="{1DE67F00-EFED-4517-BF32-93513DC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ISELIN</dc:creator>
  <cp:keywords/>
  <dc:description/>
  <cp:lastModifiedBy>Fernand ISELIN</cp:lastModifiedBy>
  <cp:revision>5</cp:revision>
  <cp:lastPrinted>2021-12-08T13:40:00Z</cp:lastPrinted>
  <dcterms:created xsi:type="dcterms:W3CDTF">2021-12-08T13:15:00Z</dcterms:created>
  <dcterms:modified xsi:type="dcterms:W3CDTF">2021-12-10T08:24:00Z</dcterms:modified>
</cp:coreProperties>
</file>